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7CD" w:rsidRPr="00497429" w:rsidRDefault="00B60B08" w:rsidP="00497429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Отчет работы</w:t>
      </w:r>
      <w:r w:rsidR="004167CD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родителями.</w:t>
      </w:r>
    </w:p>
    <w:p w:rsidR="004167CD" w:rsidRPr="00497429" w:rsidRDefault="004167CD" w:rsidP="004974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CD" w:rsidRPr="00497429" w:rsidRDefault="00684987" w:rsidP="004974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</w:t>
      </w:r>
      <w:r w:rsidR="0033159E" w:rsidRPr="00497429"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="00B60B08" w:rsidRPr="00497429">
        <w:rPr>
          <w:rFonts w:ascii="Times New Roman" w:hAnsi="Times New Roman" w:cs="Times New Roman"/>
          <w:sz w:val="28"/>
          <w:szCs w:val="28"/>
        </w:rPr>
        <w:t>взаимодействие с</w:t>
      </w:r>
      <w:r w:rsidR="0033159E" w:rsidRPr="00497429">
        <w:rPr>
          <w:rFonts w:ascii="Times New Roman" w:hAnsi="Times New Roman" w:cs="Times New Roman"/>
          <w:sz w:val="28"/>
          <w:szCs w:val="28"/>
        </w:rPr>
        <w:t xml:space="preserve"> родителями строится по принципу доверительного партнерства, моральной поддержки и взаимопомощи. Мы опираемся на родителей не только как на помощников детского учреждения, а как на равноправных участников формирования детской личности.</w:t>
      </w:r>
    </w:p>
    <w:p w:rsidR="004167CD" w:rsidRPr="00497429" w:rsidRDefault="00CB6167" w:rsidP="004974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моей формы работы заключается в создании единого образовательного пространства с учетом изменения позиции родителей из </w:t>
      </w:r>
      <w:r w:rsidRPr="0049742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«сторонние наблюдатели»</w:t>
      </w: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позицию </w:t>
      </w:r>
      <w:r w:rsidRPr="0049742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«активные участники»</w:t>
      </w: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 музыкального развития детей.</w:t>
      </w:r>
    </w:p>
    <w:p w:rsidR="00CB6167" w:rsidRPr="00497429" w:rsidRDefault="00CB6167" w:rsidP="004974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Вовлечение родителей в музыкально-образовательное пространство ДОУ орга</w:t>
      </w:r>
      <w:r w:rsidR="007E3DE6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низую в нескольких направлениях</w:t>
      </w:r>
      <w:r w:rsid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3DE6" w:rsidRPr="00497429" w:rsidRDefault="007E3DE6" w:rsidP="004974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П</w:t>
      </w:r>
      <w:r w:rsidR="00CB6167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овышение компетентности в вопросах</w:t>
      </w: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музыкального воспитания детей </w:t>
      </w:r>
    </w:p>
    <w:p w:rsidR="007E3DE6" w:rsidRPr="00497429" w:rsidRDefault="007E3DE6" w:rsidP="0049742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7429">
        <w:rPr>
          <w:color w:val="111111"/>
          <w:sz w:val="28"/>
          <w:szCs w:val="28"/>
        </w:rPr>
        <w:t xml:space="preserve">- </w:t>
      </w:r>
      <w:r w:rsidR="00CB6167" w:rsidRPr="00497429">
        <w:rPr>
          <w:color w:val="111111"/>
          <w:sz w:val="28"/>
          <w:szCs w:val="28"/>
        </w:rPr>
        <w:t>индивидуальные бесед</w:t>
      </w:r>
      <w:r w:rsidRPr="00497429">
        <w:rPr>
          <w:color w:val="111111"/>
          <w:sz w:val="28"/>
          <w:szCs w:val="28"/>
        </w:rPr>
        <w:t>ы</w:t>
      </w:r>
      <w:r w:rsidR="00497429" w:rsidRPr="000134B3">
        <w:rPr>
          <w:sz w:val="28"/>
          <w:szCs w:val="28"/>
          <w:shd w:val="clear" w:color="auto" w:fill="FFFFFF"/>
        </w:rPr>
        <w:t>;</w:t>
      </w:r>
      <w:r w:rsidR="00B60B08" w:rsidRPr="00497429">
        <w:rPr>
          <w:color w:val="111111"/>
          <w:sz w:val="28"/>
          <w:szCs w:val="28"/>
        </w:rPr>
        <w:t xml:space="preserve"> </w:t>
      </w:r>
    </w:p>
    <w:p w:rsidR="007E3DE6" w:rsidRPr="00497429" w:rsidRDefault="007E3DE6" w:rsidP="0049742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7429">
        <w:rPr>
          <w:color w:val="111111"/>
          <w:sz w:val="28"/>
          <w:szCs w:val="28"/>
        </w:rPr>
        <w:t xml:space="preserve">- </w:t>
      </w:r>
      <w:r w:rsidR="00B60B08" w:rsidRPr="00497429">
        <w:rPr>
          <w:color w:val="111111"/>
          <w:sz w:val="28"/>
          <w:szCs w:val="28"/>
        </w:rPr>
        <w:t xml:space="preserve">анкетирование </w:t>
      </w:r>
      <w:r w:rsidR="00B60B08" w:rsidRPr="00497429">
        <w:rPr>
          <w:sz w:val="28"/>
          <w:szCs w:val="28"/>
        </w:rPr>
        <w:t>«</w:t>
      </w:r>
      <w:r w:rsidR="00B60B08" w:rsidRPr="00497429">
        <w:rPr>
          <w:sz w:val="28"/>
          <w:szCs w:val="28"/>
        </w:rPr>
        <w:t>Выявление у детей интереса к музыкальным занятиям»</w:t>
      </w:r>
      <w:r w:rsidR="00497429">
        <w:rPr>
          <w:sz w:val="28"/>
          <w:szCs w:val="28"/>
        </w:rPr>
        <w:t>,</w:t>
      </w:r>
      <w:r w:rsidR="00497429" w:rsidRPr="00497429">
        <w:rPr>
          <w:sz w:val="28"/>
          <w:szCs w:val="28"/>
        </w:rPr>
        <w:t xml:space="preserve"> «Мой ребёнок и музыка</w:t>
      </w:r>
      <w:r w:rsidR="00497429" w:rsidRPr="00497429">
        <w:rPr>
          <w:sz w:val="28"/>
          <w:szCs w:val="28"/>
        </w:rPr>
        <w:t>»</w:t>
      </w:r>
      <w:r w:rsidR="00497429" w:rsidRPr="000134B3">
        <w:rPr>
          <w:sz w:val="28"/>
          <w:szCs w:val="28"/>
          <w:shd w:val="clear" w:color="auto" w:fill="FFFFFF"/>
        </w:rPr>
        <w:t>;</w:t>
      </w:r>
    </w:p>
    <w:p w:rsidR="00B60B08" w:rsidRPr="00497429" w:rsidRDefault="007E3DE6" w:rsidP="00497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60B08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консультации </w:t>
      </w:r>
      <w:r w:rsidR="00B60B08" w:rsidRPr="00497429">
        <w:rPr>
          <w:rFonts w:ascii="Times New Roman" w:hAnsi="Times New Roman" w:cs="Times New Roman"/>
          <w:sz w:val="28"/>
          <w:szCs w:val="28"/>
        </w:rPr>
        <w:t>«Влияние музыки на здоровье детей»</w:t>
      </w:r>
      <w:r w:rsidR="00B60B08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60B08" w:rsidRPr="00497429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B60B08" w:rsidRPr="004974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поддержать у ребёнка интерес к музыкальному образованию</w:t>
      </w:r>
      <w:r w:rsidR="00B60B08" w:rsidRPr="00497429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497429">
        <w:rPr>
          <w:rFonts w:ascii="Times New Roman" w:hAnsi="Times New Roman" w:cs="Times New Roman"/>
          <w:sz w:val="28"/>
          <w:szCs w:val="28"/>
          <w:lang w:val="tt-RU"/>
        </w:rPr>
        <w:t xml:space="preserve"> и т.д.</w:t>
      </w:r>
    </w:p>
    <w:p w:rsidR="007E3DE6" w:rsidRPr="00497429" w:rsidRDefault="007E3DE6" w:rsidP="0049742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7429">
        <w:rPr>
          <w:color w:val="111111"/>
          <w:sz w:val="28"/>
          <w:szCs w:val="28"/>
          <w:lang w:val="tt-RU"/>
        </w:rPr>
        <w:t xml:space="preserve">- </w:t>
      </w:r>
      <w:r w:rsidR="0033159E" w:rsidRPr="00497429">
        <w:rPr>
          <w:color w:val="111111"/>
          <w:sz w:val="28"/>
          <w:szCs w:val="28"/>
        </w:rPr>
        <w:t>родительские собрания</w:t>
      </w:r>
      <w:r w:rsidRPr="00497429">
        <w:rPr>
          <w:color w:val="111111"/>
          <w:sz w:val="28"/>
          <w:szCs w:val="28"/>
        </w:rPr>
        <w:t xml:space="preserve"> </w:t>
      </w:r>
      <w:r w:rsidRPr="00497429">
        <w:rPr>
          <w:sz w:val="28"/>
          <w:szCs w:val="28"/>
        </w:rPr>
        <w:t>«</w:t>
      </w:r>
      <w:r w:rsidRPr="00497429">
        <w:rPr>
          <w:sz w:val="28"/>
          <w:szCs w:val="28"/>
        </w:rPr>
        <w:t>Пение и речь ребенка</w:t>
      </w:r>
      <w:r w:rsidRPr="00497429">
        <w:rPr>
          <w:sz w:val="28"/>
          <w:szCs w:val="28"/>
        </w:rPr>
        <w:t>»</w:t>
      </w:r>
      <w:r w:rsidRPr="00497429">
        <w:rPr>
          <w:sz w:val="28"/>
          <w:szCs w:val="28"/>
        </w:rPr>
        <w:t xml:space="preserve">, </w:t>
      </w:r>
      <w:r w:rsidRPr="00497429">
        <w:rPr>
          <w:sz w:val="28"/>
          <w:szCs w:val="28"/>
        </w:rPr>
        <w:t>«Воспитание культуры ребенка в процессе восприятия музыки в домашних условиях»</w:t>
      </w:r>
      <w:r w:rsidR="00497429" w:rsidRPr="00497429">
        <w:rPr>
          <w:sz w:val="28"/>
          <w:szCs w:val="28"/>
          <w:shd w:val="clear" w:color="auto" w:fill="FFFFFF"/>
        </w:rPr>
        <w:t xml:space="preserve"> </w:t>
      </w:r>
      <w:r w:rsidR="00497429" w:rsidRPr="000134B3">
        <w:rPr>
          <w:sz w:val="28"/>
          <w:szCs w:val="28"/>
          <w:shd w:val="clear" w:color="auto" w:fill="FFFFFF"/>
        </w:rPr>
        <w:t>;</w:t>
      </w:r>
    </w:p>
    <w:p w:rsidR="00CB6167" w:rsidRDefault="007E3DE6" w:rsidP="004974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3159E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6167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папок-передвижек</w:t>
      </w:r>
      <w:r w:rsidR="00B60B08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0B08" w:rsidRPr="00497429">
        <w:rPr>
          <w:rFonts w:ascii="Times New Roman" w:hAnsi="Times New Roman" w:cs="Times New Roman"/>
          <w:sz w:val="28"/>
          <w:szCs w:val="28"/>
        </w:rPr>
        <w:t>«Немного о музыкальности детей»</w:t>
      </w:r>
      <w:r w:rsidR="00B60B08" w:rsidRPr="00497429">
        <w:rPr>
          <w:rFonts w:ascii="Times New Roman" w:hAnsi="Times New Roman" w:cs="Times New Roman"/>
          <w:sz w:val="28"/>
          <w:szCs w:val="28"/>
        </w:rPr>
        <w:t xml:space="preserve">, </w:t>
      </w:r>
      <w:r w:rsidRPr="00497429">
        <w:rPr>
          <w:rFonts w:ascii="Times New Roman" w:hAnsi="Times New Roman" w:cs="Times New Roman"/>
          <w:sz w:val="28"/>
          <w:szCs w:val="28"/>
        </w:rPr>
        <w:t>"Значение театрализованной деятельности на развитие речи ребенка"</w:t>
      </w:r>
      <w:r w:rsidRPr="0049742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97429" w:rsidRPr="00497429" w:rsidRDefault="00497429" w:rsidP="004974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6167" w:rsidRDefault="007E3DE6" w:rsidP="004974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В</w:t>
      </w:r>
      <w:r w:rsidR="00CB6167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овлечение в музыкально-образовательный процесс (открытые занятия</w:t>
      </w: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7429">
        <w:rPr>
          <w:rFonts w:ascii="Times New Roman" w:hAnsi="Times New Roman" w:cs="Times New Roman"/>
          <w:sz w:val="28"/>
          <w:szCs w:val="28"/>
        </w:rPr>
        <w:t>«В гости к Солнышку</w:t>
      </w:r>
      <w:r w:rsidR="00CB6167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участие в них, создание развивающей предметно-пространственной среды);</w:t>
      </w:r>
    </w:p>
    <w:p w:rsidR="00497429" w:rsidRPr="00497429" w:rsidRDefault="00497429" w:rsidP="004974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B6167" w:rsidRPr="00497429" w:rsidRDefault="00CB6167" w:rsidP="0049742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497429">
        <w:rPr>
          <w:color w:val="111111"/>
          <w:sz w:val="28"/>
          <w:szCs w:val="28"/>
        </w:rPr>
        <w:t>• совместная культурно-досуговая де</w:t>
      </w:r>
      <w:r w:rsidR="0033159E" w:rsidRPr="00497429">
        <w:rPr>
          <w:color w:val="111111"/>
          <w:sz w:val="28"/>
          <w:szCs w:val="28"/>
        </w:rPr>
        <w:t>ятельность (</w:t>
      </w:r>
      <w:r w:rsidRPr="00497429">
        <w:rPr>
          <w:color w:val="111111"/>
          <w:sz w:val="28"/>
          <w:szCs w:val="28"/>
        </w:rPr>
        <w:t>участие в подготовке и проведении праздников, исполнение ролей, изго</w:t>
      </w:r>
      <w:r w:rsidR="0033159E" w:rsidRPr="00497429">
        <w:rPr>
          <w:color w:val="111111"/>
          <w:sz w:val="28"/>
          <w:szCs w:val="28"/>
        </w:rPr>
        <w:t>товление театральных атрибутов)</w:t>
      </w:r>
      <w:r w:rsidR="0033159E" w:rsidRPr="00497429">
        <w:rPr>
          <w:sz w:val="28"/>
          <w:szCs w:val="28"/>
          <w:shd w:val="clear" w:color="auto" w:fill="FFFFFF"/>
        </w:rPr>
        <w:t>.</w:t>
      </w:r>
    </w:p>
    <w:p w:rsidR="0033159E" w:rsidRPr="00497429" w:rsidRDefault="00D6553F" w:rsidP="0049742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97429">
        <w:rPr>
          <w:sz w:val="28"/>
          <w:szCs w:val="28"/>
          <w:shd w:val="clear" w:color="auto" w:fill="FFFFFF"/>
        </w:rPr>
        <w:t xml:space="preserve">Очень радует, что родители </w:t>
      </w:r>
      <w:r w:rsidRPr="00497429">
        <w:rPr>
          <w:sz w:val="28"/>
          <w:szCs w:val="28"/>
        </w:rPr>
        <w:t>(законные представители) активно участвуют в совместном создании и о</w:t>
      </w:r>
      <w:r w:rsidR="00497429" w:rsidRPr="00497429">
        <w:rPr>
          <w:sz w:val="28"/>
          <w:szCs w:val="28"/>
        </w:rPr>
        <w:t>формлении музыкальной предметно</w:t>
      </w:r>
      <w:r w:rsidRPr="00497429">
        <w:rPr>
          <w:sz w:val="28"/>
          <w:szCs w:val="28"/>
        </w:rPr>
        <w:t>–пространственной образовательной среды.</w:t>
      </w:r>
    </w:p>
    <w:p w:rsidR="00490B64" w:rsidRPr="00497429" w:rsidRDefault="00D6553F" w:rsidP="0049742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97429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 (законным представителям) очень нравится, когда их привлекают к участию в мероприятиях детского сада, что является досуговыми формами работы с семьями дошкольников. В нашем саду были организованы и проведены: </w:t>
      </w:r>
    </w:p>
    <w:p w:rsidR="00490B64" w:rsidRPr="00497429" w:rsidRDefault="00490B64" w:rsidP="00497429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7429">
        <w:rPr>
          <w:rFonts w:ascii="Times New Roman" w:hAnsi="Times New Roman" w:cs="Times New Roman"/>
          <w:sz w:val="28"/>
          <w:szCs w:val="28"/>
          <w:lang w:val="tt-RU"/>
        </w:rPr>
        <w:t>Совместные праздники и развлечения: «Орчык бәйрәме»,</w:t>
      </w:r>
      <w:r w:rsidR="00D6553F" w:rsidRPr="00497429">
        <w:rPr>
          <w:rFonts w:ascii="Times New Roman" w:hAnsi="Times New Roman" w:cs="Times New Roman"/>
          <w:sz w:val="28"/>
          <w:szCs w:val="28"/>
          <w:lang w:val="tt-RU"/>
        </w:rPr>
        <w:t xml:space="preserve"> «Аулак өй», </w:t>
      </w:r>
      <w:r w:rsidR="00C40513" w:rsidRPr="00497429">
        <w:rPr>
          <w:rFonts w:ascii="Times New Roman" w:hAnsi="Times New Roman" w:cs="Times New Roman"/>
          <w:sz w:val="28"/>
          <w:szCs w:val="28"/>
          <w:lang w:val="tt-RU"/>
        </w:rPr>
        <w:t xml:space="preserve">«Кич утыру», «Күңелләргә үткән бишек җырлары»,  </w:t>
      </w:r>
      <w:r w:rsidR="00D6553F" w:rsidRPr="00497429">
        <w:rPr>
          <w:rFonts w:ascii="Times New Roman" w:hAnsi="Times New Roman" w:cs="Times New Roman"/>
          <w:sz w:val="28"/>
          <w:szCs w:val="28"/>
          <w:lang w:val="tt-RU"/>
        </w:rPr>
        <w:t>«Сабантуй»</w:t>
      </w:r>
      <w:r w:rsidR="00C40513" w:rsidRPr="0049742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90B64" w:rsidRPr="00497429" w:rsidRDefault="00490B64" w:rsidP="00497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7429">
        <w:rPr>
          <w:rFonts w:ascii="Times New Roman" w:hAnsi="Times New Roman" w:cs="Times New Roman"/>
          <w:sz w:val="28"/>
          <w:szCs w:val="28"/>
          <w:lang w:val="tt-RU"/>
        </w:rPr>
        <w:t xml:space="preserve">Творческие проекты и конкурсы: мастрер-класс «Изготовление скворечников», </w:t>
      </w:r>
      <w:r w:rsidR="00C40513" w:rsidRPr="00497429"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Pr="00497429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40513" w:rsidRPr="00497429">
        <w:rPr>
          <w:rFonts w:ascii="Times New Roman" w:hAnsi="Times New Roman" w:cs="Times New Roman"/>
          <w:sz w:val="28"/>
          <w:szCs w:val="28"/>
          <w:lang w:val="tt-RU"/>
        </w:rPr>
        <w:t>Борынгы кул эшләре белән таныштыру</w:t>
      </w:r>
      <w:r w:rsidRPr="00497429">
        <w:rPr>
          <w:rFonts w:ascii="Times New Roman" w:hAnsi="Times New Roman" w:cs="Times New Roman"/>
          <w:sz w:val="28"/>
          <w:szCs w:val="28"/>
          <w:lang w:val="tt-RU"/>
        </w:rPr>
        <w:t xml:space="preserve">», «Дружная семья», «Татар малае», «Татар кызы» </w:t>
      </w:r>
    </w:p>
    <w:p w:rsidR="00D6553F" w:rsidRPr="00497429" w:rsidRDefault="00490B64" w:rsidP="00497429">
      <w:pPr>
        <w:pStyle w:val="a4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7429">
        <w:rPr>
          <w:rFonts w:ascii="Times New Roman" w:hAnsi="Times New Roman" w:cs="Times New Roman"/>
          <w:sz w:val="28"/>
          <w:szCs w:val="28"/>
          <w:lang w:val="tt-RU"/>
        </w:rPr>
        <w:t xml:space="preserve">Спортивыне мероприятия: </w:t>
      </w:r>
      <w:r w:rsidR="00D6553F" w:rsidRPr="004974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97429">
        <w:rPr>
          <w:rFonts w:ascii="Times New Roman" w:hAnsi="Times New Roman" w:cs="Times New Roman"/>
          <w:sz w:val="28"/>
          <w:szCs w:val="28"/>
          <w:lang w:val="tt-RU"/>
        </w:rPr>
        <w:t>«Зимние забавы», «День защитника Отечества», «А ну-ка, мамы».</w:t>
      </w:r>
    </w:p>
    <w:p w:rsidR="00CB6167" w:rsidRPr="00497429" w:rsidRDefault="00CB6167" w:rsidP="004974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формы работы музыкального руководителя направлены на решение программных задач художественно-эстетического развития дошкольников. Родители, которые выбрали активную позицию сотрудничества и сотворчества, стали нашими соратниками, у них появилась мотивация, интерес к различным направлениям музыкального развития дошкольников.</w:t>
      </w:r>
      <w:r w:rsidR="00C40513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Принимая активное участие в мероприятиях, многие родители раскрываются как организаторы, артисты, оформители, костюмеры и лучше начинают понимать вопросы воспитания и развития детей в детском саду.</w:t>
      </w: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B6167" w:rsidRPr="00497429" w:rsidRDefault="00CB6167" w:rsidP="004974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Дошкольникам также нравится такое сотрудничество, это придаёт детям уверенность в своих силах, дети ценят участие родителей и гордятся их успехами. Такой подход устраняет отчуждённость, </w:t>
      </w:r>
      <w:r w:rsidR="00FE6E1D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решает многие проблемы детско–</w:t>
      </w: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родительских отношений.</w:t>
      </w:r>
    </w:p>
    <w:p w:rsidR="00C40513" w:rsidRPr="00497429" w:rsidRDefault="00C40513" w:rsidP="0049742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разноо</w:t>
      </w:r>
      <w:r w:rsidR="00FE6E1D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бразных форм работы даёт возможность улучшить</w:t>
      </w:r>
      <w:r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качеств</w:t>
      </w:r>
      <w:r w:rsidR="00FE6E1D" w:rsidRPr="004974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музыкального воспитания детей в детском саду и приводит к тесному взаимодействию музыкального руководителя и семьи.</w:t>
      </w:r>
    </w:p>
    <w:p w:rsidR="00EC1EBA" w:rsidRPr="00497429" w:rsidRDefault="00EC1EBA" w:rsidP="00497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167" w:rsidRPr="00497429" w:rsidRDefault="00CB6167" w:rsidP="00497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167" w:rsidRPr="00497429" w:rsidRDefault="00CB6167" w:rsidP="00497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6167" w:rsidRPr="00497429" w:rsidSect="00CB61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A3B05"/>
    <w:multiLevelType w:val="hybridMultilevel"/>
    <w:tmpl w:val="FDD20776"/>
    <w:lvl w:ilvl="0" w:tplc="4A484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360A88"/>
    <w:multiLevelType w:val="hybridMultilevel"/>
    <w:tmpl w:val="9B241948"/>
    <w:lvl w:ilvl="0" w:tplc="7C5E7F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6D"/>
    <w:rsid w:val="0019096D"/>
    <w:rsid w:val="0033159E"/>
    <w:rsid w:val="004167CD"/>
    <w:rsid w:val="00490B64"/>
    <w:rsid w:val="00497429"/>
    <w:rsid w:val="00684987"/>
    <w:rsid w:val="007E3DE6"/>
    <w:rsid w:val="00B60B08"/>
    <w:rsid w:val="00C40513"/>
    <w:rsid w:val="00CB6167"/>
    <w:rsid w:val="00D6553F"/>
    <w:rsid w:val="00EC1EBA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8476D-E747-4363-B7DB-551E3D1C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1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2022-06-23T08:15:00Z</dcterms:created>
  <dcterms:modified xsi:type="dcterms:W3CDTF">2022-06-23T10:48:00Z</dcterms:modified>
</cp:coreProperties>
</file>